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15262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C6720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4636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楊清華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111年新竹市市長擬參選人楊清華政治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164001016773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新竹市東區民權路２６７號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第1111803331號</w:t>
            </w:r>
          </w:p>
        </w:tc>
      </w:tr>
    </w:tbl>
    <w:p w:rsidR="00C67205" w:rsidRPr="00C67205" w:rsidRDefault="00C6720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15262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C6720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4636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黃珊珊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111年臺北市市長擬參選人黃珊珊政治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中華郵政股份有限公司內湖碧湖郵局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郵政劃撥50461045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臺北市內湖區內湖路二段225號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第1111803338號</w:t>
            </w:r>
          </w:p>
        </w:tc>
      </w:tr>
    </w:tbl>
    <w:p w:rsidR="00C67205" w:rsidRPr="00C67205" w:rsidRDefault="00C6720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15262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C6720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4636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張烱春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中市議員擬參選人張烱春政治獻金專戶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台中商業銀行神岡分行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040221256769</w:t>
            </w:r>
          </w:p>
        </w:tc>
        <w:tc>
          <w:tcPr>
            <w:tcW w:w="1134" w:type="dxa"/>
          </w:tcPr>
          <w:p w:rsidR="007D61F7" w:rsidRDefault="0015262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神岡區社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南里昌平路５段３２５號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第1111803313號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陳鴻源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111年新北市議員擬參選人陳鴻源政治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臺灣銀行新永和分行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244001014654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新北市永和區仁愛路９７號１樓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第1111803352號</w:t>
            </w:r>
          </w:p>
        </w:tc>
      </w:tr>
    </w:tbl>
    <w:p w:rsidR="00C67205" w:rsidRDefault="00C6720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15262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C6720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4636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宋瑋莉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111年基隆市議員擬參選人宋瑋莉政治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基隆市第二信用合作社安樂分社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06910011360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基隆市中山區安一路７５號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第1111803292號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李國勝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111年嘉義縣議員擬參選人李國勝政治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中華郵政股份有限公司朴子祥和郵局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00515010058588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嘉義縣朴子市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祥</w:t>
            </w:r>
            <w:proofErr w:type="gramEnd"/>
            <w:r>
              <w:rPr>
                <w:rFonts w:ascii="標楷體" w:eastAsia="標楷體" w:hAnsi="標楷體"/>
                <w:sz w:val="22"/>
              </w:rPr>
              <w:t>和二路西段6號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第1111803232號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施淑婷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111年新竹市議員擬參選人施淑婷政治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新竹第一信用合作社香山分社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00900400119182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新竹市牛埔東路１５５號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第1111803314號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蕭麗卿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111年嘉義縣議員擬參選人蕭麗卿政治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郵政劃撥31652471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嘉義市西區中興路672號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第1111803315號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洪明江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111年屏東縣議員擬參選人洪明江政治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088001024385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屏東縣潮州鎮新生路１３之２號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第1111803316號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林文彬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111年雲林縣議員擬參選人林文彬政治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臺灣中小企業銀行虎尾分行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67112163562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雲林縣虎尾鎮和平路４５號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第1111803354號</w:t>
            </w:r>
          </w:p>
        </w:tc>
      </w:tr>
      <w:tr w:rsidR="00587321" w:rsidTr="00587321">
        <w:tc>
          <w:tcPr>
            <w:tcW w:w="472" w:type="dxa"/>
            <w:noWrap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蔡坤翰</w:t>
            </w:r>
          </w:p>
        </w:tc>
        <w:tc>
          <w:tcPr>
            <w:tcW w:w="1281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111年彰化縣議員擬參選人蔡坤翰政治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中國信託商業銀行彰化分行</w:t>
            </w:r>
          </w:p>
        </w:tc>
        <w:tc>
          <w:tcPr>
            <w:tcW w:w="1842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428541093776</w:t>
            </w:r>
          </w:p>
        </w:tc>
        <w:tc>
          <w:tcPr>
            <w:tcW w:w="1134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彰化縣彰化市曉陽路７６號</w:t>
            </w:r>
          </w:p>
        </w:tc>
        <w:tc>
          <w:tcPr>
            <w:tcW w:w="1843" w:type="dxa"/>
            <w:noWrap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111年8月24日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第1111803317號</w:t>
            </w:r>
          </w:p>
        </w:tc>
      </w:tr>
    </w:tbl>
    <w:p w:rsidR="00C67205" w:rsidRPr="00587321" w:rsidRDefault="00C6720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15262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C6720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4636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林政男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111年屏東縣鹽埔鄉鄉長擬參選人林政男政治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臺灣銀行屏東農科園區分行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176001044099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屏東縣長治鄉德和村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農科路２３號</w:t>
            </w:r>
            <w:proofErr w:type="gramEnd"/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第1111803320號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鄭清發</w:t>
            </w:r>
          </w:p>
        </w:tc>
        <w:tc>
          <w:tcPr>
            <w:tcW w:w="1281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111年澎湖縣馬公市市長擬參選人鄭清發政治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郵政劃撥42366715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澎湖縣馬公市中正路70號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第1111803360號</w:t>
            </w:r>
          </w:p>
        </w:tc>
      </w:tr>
      <w:tr w:rsidR="00587321" w:rsidTr="00587321">
        <w:tc>
          <w:tcPr>
            <w:tcW w:w="472" w:type="dxa"/>
            <w:noWrap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林清水</w:t>
            </w:r>
          </w:p>
        </w:tc>
        <w:tc>
          <w:tcPr>
            <w:tcW w:w="1281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111年花蓮縣光復鄉鄉長擬參選人林清水政治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87321" w:rsidRDefault="00587321" w:rsidP="00BA1391">
            <w:proofErr w:type="gramStart"/>
            <w:r>
              <w:rPr>
                <w:rFonts w:ascii="標楷體" w:eastAsia="標楷體" w:hAnsi="標楷體"/>
                <w:sz w:val="22"/>
              </w:rPr>
              <w:t>花蓮縣光豐地區</w:t>
            </w:r>
            <w:proofErr w:type="gramEnd"/>
            <w:r>
              <w:rPr>
                <w:rFonts w:ascii="標楷體" w:eastAsia="標楷體" w:hAnsi="標楷體"/>
                <w:sz w:val="22"/>
              </w:rPr>
              <w:t>農會</w:t>
            </w:r>
          </w:p>
        </w:tc>
        <w:tc>
          <w:tcPr>
            <w:tcW w:w="1842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89801010149189</w:t>
            </w:r>
          </w:p>
        </w:tc>
        <w:tc>
          <w:tcPr>
            <w:tcW w:w="1134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花蓮縣光復鄉中華路１９３號</w:t>
            </w:r>
          </w:p>
        </w:tc>
        <w:tc>
          <w:tcPr>
            <w:tcW w:w="1843" w:type="dxa"/>
            <w:noWrap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111年8月24日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第1111803397號</w:t>
            </w:r>
          </w:p>
        </w:tc>
      </w:tr>
    </w:tbl>
    <w:p w:rsidR="00C67205" w:rsidRPr="00587321" w:rsidRDefault="00C6720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A7C3F" w:rsidRPr="004A7C3F" w:rsidRDefault="004A7C3F" w:rsidP="004A7C3F">
      <w:pPr>
        <w:jc w:val="center"/>
        <w:rPr>
          <w:rFonts w:ascii="標楷體" w:eastAsia="標楷體" w:hAnsi="標楷體"/>
          <w:sz w:val="28"/>
          <w:szCs w:val="28"/>
        </w:rPr>
      </w:pPr>
      <w:r w:rsidRPr="004A7C3F">
        <w:rPr>
          <w:rFonts w:ascii="標楷體" w:eastAsia="標楷體" w:hAnsi="標楷體"/>
          <w:sz w:val="28"/>
          <w:szCs w:val="28"/>
        </w:rPr>
        <w:t>111年鄉(鎮、市)民代表選舉</w:t>
      </w:r>
      <w:r w:rsidRPr="004A7C3F">
        <w:rPr>
          <w:rFonts w:ascii="標楷體" w:eastAsia="標楷體" w:hAnsi="標楷體" w:hint="eastAsia"/>
          <w:sz w:val="28"/>
          <w:szCs w:val="28"/>
        </w:rPr>
        <w:t>許可設立</w:t>
      </w:r>
      <w:r w:rsidRPr="004A7C3F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A7C3F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A7C3F">
        <w:rPr>
          <w:rFonts w:ascii="標楷體" w:eastAsia="標楷體" w:hAnsi="標楷體"/>
          <w:sz w:val="28"/>
          <w:szCs w:val="28"/>
        </w:rPr>
        <w:t>名</w:t>
      </w:r>
      <w:r w:rsidRPr="004A7C3F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2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4A7C3F" w:rsidRPr="004A7C3F" w:rsidTr="004A7C3F">
        <w:trPr>
          <w:trHeight w:val="518"/>
          <w:tblHeader/>
        </w:trPr>
        <w:tc>
          <w:tcPr>
            <w:tcW w:w="472" w:type="dxa"/>
            <w:vAlign w:val="center"/>
          </w:tcPr>
          <w:p w:rsidR="004A7C3F" w:rsidRPr="004A7C3F" w:rsidRDefault="004A7C3F" w:rsidP="004A7C3F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A7C3F" w:rsidRPr="004A7C3F" w:rsidRDefault="004A7C3F" w:rsidP="004A7C3F">
            <w:pPr>
              <w:jc w:val="center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/>
              </w:rPr>
              <w:t>擬參選人</w:t>
            </w:r>
            <w:r w:rsidRPr="004A7C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/>
              </w:rPr>
              <w:t>政治獻</w:t>
            </w:r>
          </w:p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4A7C3F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4A7C3F" w:rsidRPr="004A7C3F" w:rsidRDefault="004A7C3F" w:rsidP="004A7C3F">
            <w:pPr>
              <w:jc w:val="center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/>
                <w:spacing w:val="240"/>
                <w:kern w:val="0"/>
                <w:fitText w:val="960" w:id="-1463587070"/>
              </w:rPr>
              <w:t>帳</w:t>
            </w:r>
            <w:r w:rsidRPr="004A7C3F">
              <w:rPr>
                <w:rFonts w:ascii="標楷體" w:eastAsia="標楷體" w:hAnsi="標楷體"/>
                <w:kern w:val="0"/>
                <w:fitText w:val="960" w:id="-1463587070"/>
              </w:rPr>
              <w:t>號</w:t>
            </w:r>
          </w:p>
        </w:tc>
        <w:tc>
          <w:tcPr>
            <w:tcW w:w="992" w:type="dxa"/>
            <w:vAlign w:val="center"/>
          </w:tcPr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 w:hint="eastAsia"/>
              </w:rPr>
              <w:t>許可設立</w:t>
            </w:r>
          </w:p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/>
              </w:rPr>
              <w:t>發文日期及</w:t>
            </w:r>
          </w:p>
          <w:p w:rsidR="004A7C3F" w:rsidRPr="004A7C3F" w:rsidRDefault="004A7C3F" w:rsidP="004A7C3F">
            <w:pPr>
              <w:jc w:val="distribute"/>
              <w:rPr>
                <w:rFonts w:ascii="標楷體" w:eastAsia="標楷體" w:hAnsi="標楷體"/>
              </w:rPr>
            </w:pPr>
            <w:r w:rsidRPr="004A7C3F">
              <w:rPr>
                <w:rFonts w:ascii="標楷體" w:eastAsia="標楷體" w:hAnsi="標楷體"/>
              </w:rPr>
              <w:t>文號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陳芳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畇</w:t>
            </w:r>
            <w:proofErr w:type="gramEnd"/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111年新竹縣竹東鎮鎮民代表擬參選人陳芳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畇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00615240269277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新竹縣竹東鎮東寧路1段77號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第1111803299號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劉奕甫</w:t>
            </w:r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111年宜蘭縣頭城鎮鎮民代表擬參選人劉奕甫政治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中華郵政股份有限公司頭城郵局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01111180577274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宜蘭縣頭城鎮民鋒路15號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第1111803300號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陳韋逞</w:t>
            </w:r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111年屏東縣屏東市市民代表擬參選人陳韋逞政治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中華郵政股份有限公司屏東公館郵局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郵政劃撥42367055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屏東縣屏東市龍華路18號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第1111803328號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簡美麗</w:t>
            </w:r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111年屏東縣屏東市市民代表擬參選人簡美麗政治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中華郵政股份有限公司屏東永安郵局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00711530154280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屏東縣屏東市棒球路57號1樓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第1111803329號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陳淑亭</w:t>
            </w:r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111年金門縣金湖鎮鎮民代表擬參選人陳淑亭政治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兆豐國際商業銀行金門分行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07910020312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金門縣金城鎮民生路３７之５號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第1111803330號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BA1391" w:rsidP="004A7C3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陳素蘭</w:t>
            </w:r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111年彰化縣埔心鄉鄉民代表擬參選人陳素蘭政治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台中商業銀行埔心分行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090220113432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彰化縣埔心鄉東門村中正路一段２１７號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111年8月24日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第1111803319號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BA1391" w:rsidP="004A7C3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proofErr w:type="gramStart"/>
            <w:r w:rsidRPr="004A7C3F">
              <w:rPr>
                <w:rFonts w:ascii="標楷體" w:eastAsia="標楷體" w:hAnsi="標楷體"/>
                <w:sz w:val="22"/>
              </w:rPr>
              <w:t>蕭禾秦</w:t>
            </w:r>
            <w:proofErr w:type="gramEnd"/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111年屏東縣枋寮鄉鄉民代表擬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參選人蕭禾秦政治獻金專戶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合作金庫商業銀行枋寮分行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5838717130024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屏東縣枋寮鄉中山路２５５之２號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111年8月24日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第1111803350號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BA1391" w:rsidP="004A7C3F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proofErr w:type="gramStart"/>
            <w:r w:rsidRPr="004A7C3F">
              <w:rPr>
                <w:rFonts w:ascii="標楷體" w:eastAsia="標楷體" w:hAnsi="標楷體"/>
                <w:sz w:val="22"/>
              </w:rPr>
              <w:t>鍾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心渝</w:t>
            </w:r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111年新竹縣竹東鎮鎮民代表擬參選人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鍾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心渝政治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中國信託商業銀行光復分行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267540218470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新竹市關新路１９巷３５號１樓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第1111803361號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BA1391" w:rsidP="004A7C3F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何泰鋒</w:t>
            </w:r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111年嘉義縣竹崎鄉鄉民代表擬參選人何泰鋒政治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00510081938908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嘉義市東區文化路134號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111年8月24日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第1111803357號</w:t>
            </w:r>
          </w:p>
        </w:tc>
      </w:tr>
      <w:tr w:rsidR="004A7C3F" w:rsidRPr="004A7C3F" w:rsidTr="004A7C3F">
        <w:trPr>
          <w:cantSplit/>
        </w:trPr>
        <w:tc>
          <w:tcPr>
            <w:tcW w:w="472" w:type="dxa"/>
            <w:noWrap/>
          </w:tcPr>
          <w:p w:rsidR="004A7C3F" w:rsidRPr="004A7C3F" w:rsidRDefault="004A7C3F" w:rsidP="00BA1391">
            <w:r w:rsidRPr="004A7C3F">
              <w:rPr>
                <w:rFonts w:ascii="標楷體" w:eastAsia="標楷體" w:hAnsi="標楷體"/>
                <w:sz w:val="22"/>
              </w:rPr>
              <w:t>1</w:t>
            </w:r>
            <w:r w:rsidR="00BA1391">
              <w:rPr>
                <w:rFonts w:ascii="標楷體" w:eastAsia="標楷體" w:hAnsi="標楷體"/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936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游政霖</w:t>
            </w:r>
          </w:p>
        </w:tc>
        <w:tc>
          <w:tcPr>
            <w:tcW w:w="142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111年花蓮縣花蓮市市民代表擬參選人游政霖政治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花蓮第一信用合作社中華分社</w:t>
            </w:r>
          </w:p>
        </w:tc>
        <w:tc>
          <w:tcPr>
            <w:tcW w:w="184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03420000020791</w:t>
            </w:r>
          </w:p>
        </w:tc>
        <w:tc>
          <w:tcPr>
            <w:tcW w:w="992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花蓮縣花蓮市中華路４６９號</w:t>
            </w:r>
          </w:p>
        </w:tc>
        <w:tc>
          <w:tcPr>
            <w:tcW w:w="1843" w:type="dxa"/>
            <w:noWrap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4A7C3F" w:rsidRPr="004A7C3F" w:rsidRDefault="004A7C3F" w:rsidP="004A7C3F">
            <w:r w:rsidRPr="004A7C3F">
              <w:rPr>
                <w:rFonts w:ascii="標楷體" w:eastAsia="標楷體" w:hAnsi="標楷體"/>
                <w:sz w:val="22"/>
              </w:rPr>
              <w:t>111年8月24日</w:t>
            </w:r>
            <w:r w:rsidRPr="004A7C3F">
              <w:br/>
            </w:r>
            <w:r w:rsidRPr="004A7C3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7C3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7C3F">
              <w:rPr>
                <w:rFonts w:ascii="標楷體" w:eastAsia="標楷體" w:hAnsi="標楷體"/>
                <w:sz w:val="22"/>
              </w:rPr>
              <w:t>第1111803385號</w:t>
            </w:r>
          </w:p>
        </w:tc>
      </w:tr>
    </w:tbl>
    <w:p w:rsidR="00587321" w:rsidRPr="004A7C3F" w:rsidRDefault="0058732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15262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C6720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4636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15262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152627" w:rsidP="00C6720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5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羅金浩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中市后里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區墩北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里里長擬參選人羅金浩政治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中市后里區農會本會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87701010061403</w:t>
            </w:r>
          </w:p>
        </w:tc>
        <w:tc>
          <w:tcPr>
            <w:tcW w:w="992" w:type="dxa"/>
          </w:tcPr>
          <w:p w:rsidR="007D61F7" w:rsidRDefault="0015262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中市后里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區墩北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里民生路２６８號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第1111803312號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王耀棟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111年桃園市平鎮區平鎮里里長擬參選人王耀棟政治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中華郵政股份有限公司平鎮廣明郵局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02810630751819</w:t>
            </w:r>
          </w:p>
        </w:tc>
        <w:tc>
          <w:tcPr>
            <w:tcW w:w="99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桃園市平鎮區廣明路71.73號1樓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第1111803322號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賀光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卍</w:t>
            </w:r>
            <w:proofErr w:type="gramEnd"/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111年桃園市桃園區龍鳳里里長擬參選人賀光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卍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中國信託商業銀行南桃園分行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853540380770</w:t>
            </w:r>
          </w:p>
        </w:tc>
        <w:tc>
          <w:tcPr>
            <w:tcW w:w="99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桃園市桃園區中山路８４５號、８４５號２樓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第1111803323號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李建宏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111年新竹縣新豐鄉松林村村長擬參選人李建宏政治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中華郵政股份有限公司新豐山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崎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郵政劃撥50461004</w:t>
            </w:r>
          </w:p>
        </w:tc>
        <w:tc>
          <w:tcPr>
            <w:tcW w:w="99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新竹縣新豐鄉泰安街26號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第1111803325號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洪頎翔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111年嘉義縣中埔鄉金蘭村村長擬參選人洪頎翔政治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中華郵政股份有限公司中埔郵局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00512110329741</w:t>
            </w:r>
          </w:p>
        </w:tc>
        <w:tc>
          <w:tcPr>
            <w:tcW w:w="99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嘉義縣中埔鄉中埔村167號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第1111803326號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方榮標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111年金門縣烈嶼鄉黃埔村村長擬參選人方榮標政治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00028420795696</w:t>
            </w:r>
          </w:p>
        </w:tc>
        <w:tc>
          <w:tcPr>
            <w:tcW w:w="99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金門縣金城鎮民生路４號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第1111803327號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王振宇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111年臺北市大同區建明里里長擬參選人王振宇政治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中國信託商業銀行承德分行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624540240913</w:t>
            </w:r>
          </w:p>
        </w:tc>
        <w:tc>
          <w:tcPr>
            <w:tcW w:w="99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臺北市大同區承德路一段１７號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第1111803335號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凃景惠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烏日區螺潭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里里長擬參選人凃景惠政治獻金專戶</w:t>
            </w:r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中福平里郵局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00212080712411</w:t>
            </w:r>
          </w:p>
        </w:tc>
        <w:tc>
          <w:tcPr>
            <w:tcW w:w="992" w:type="dxa"/>
          </w:tcPr>
          <w:p w:rsidR="007D61F7" w:rsidRDefault="0015262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中市南區復興路二段169號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111年8月22日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第1111803336號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呂宜政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111年桃園市八德區福德里里長擬參選人呂宜政政治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中華郵政股份有限公司八德大湳郵局</w:t>
            </w:r>
          </w:p>
        </w:tc>
        <w:tc>
          <w:tcPr>
            <w:tcW w:w="1843" w:type="dxa"/>
          </w:tcPr>
          <w:p w:rsidR="007D61F7" w:rsidRDefault="006D7B23">
            <w:r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/>
                <w:sz w:val="22"/>
              </w:rPr>
              <w:t>1210231410143</w:t>
            </w:r>
          </w:p>
        </w:tc>
        <w:tc>
          <w:tcPr>
            <w:tcW w:w="99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桃園市八德區介壽路一段842號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第1111803359號</w:t>
            </w:r>
          </w:p>
        </w:tc>
      </w:tr>
      <w:tr w:rsidR="007D61F7" w:rsidTr="00C67205">
        <w:trPr>
          <w:cantSplit/>
        </w:trPr>
        <w:tc>
          <w:tcPr>
            <w:tcW w:w="472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許立丕</w:t>
            </w:r>
          </w:p>
        </w:tc>
        <w:tc>
          <w:tcPr>
            <w:tcW w:w="142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111年臺北市士林區義信里里長擬參選人許立丕政治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中華郵政股份有限公司士林郵局</w:t>
            </w:r>
          </w:p>
        </w:tc>
        <w:tc>
          <w:tcPr>
            <w:tcW w:w="1843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00012841463294</w:t>
            </w:r>
          </w:p>
        </w:tc>
        <w:tc>
          <w:tcPr>
            <w:tcW w:w="992" w:type="dxa"/>
          </w:tcPr>
          <w:p w:rsidR="007D61F7" w:rsidRDefault="00152627">
            <w:r>
              <w:rPr>
                <w:rFonts w:ascii="標楷體" w:eastAsia="標楷體" w:hAnsi="標楷體"/>
                <w:sz w:val="22"/>
              </w:rPr>
              <w:t>臺北市士林區文林路162號</w:t>
            </w:r>
          </w:p>
        </w:tc>
        <w:tc>
          <w:tcPr>
            <w:tcW w:w="1843" w:type="dxa"/>
            <w:noWrap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7D61F7" w:rsidRDefault="00152627" w:rsidP="00C67205">
            <w:r>
              <w:rPr>
                <w:rFonts w:ascii="標楷體" w:eastAsia="標楷體" w:hAnsi="標楷體"/>
                <w:sz w:val="22"/>
              </w:rPr>
              <w:t>111年8月23日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第1111803362號</w:t>
            </w:r>
          </w:p>
        </w:tc>
      </w:tr>
      <w:tr w:rsidR="00587321" w:rsidTr="00587321">
        <w:tc>
          <w:tcPr>
            <w:tcW w:w="472" w:type="dxa"/>
            <w:noWrap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黃連進</w:t>
            </w:r>
          </w:p>
        </w:tc>
        <w:tc>
          <w:tcPr>
            <w:tcW w:w="1422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111年苗栗縣苗栗市福麗里里長擬參選人黃連進政治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3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029008437084</w:t>
            </w:r>
          </w:p>
        </w:tc>
        <w:tc>
          <w:tcPr>
            <w:tcW w:w="992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苗栗縣苗栗市中正路５１０號</w:t>
            </w:r>
          </w:p>
        </w:tc>
        <w:tc>
          <w:tcPr>
            <w:tcW w:w="1843" w:type="dxa"/>
            <w:noWrap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111年8月24日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第1111803372號</w:t>
            </w:r>
          </w:p>
        </w:tc>
      </w:tr>
      <w:tr w:rsidR="00587321" w:rsidTr="00587321">
        <w:tc>
          <w:tcPr>
            <w:tcW w:w="472" w:type="dxa"/>
            <w:noWrap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吳銘麟</w:t>
            </w:r>
          </w:p>
        </w:tc>
        <w:tc>
          <w:tcPr>
            <w:tcW w:w="1422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中市潭子區栗林里里長擬參選人吳銘麟政治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臺灣銀行潭子分行</w:t>
            </w:r>
          </w:p>
        </w:tc>
        <w:tc>
          <w:tcPr>
            <w:tcW w:w="1843" w:type="dxa"/>
          </w:tcPr>
          <w:p w:rsidR="00587321" w:rsidRDefault="00587321" w:rsidP="00575A6B">
            <w:r>
              <w:rPr>
                <w:rFonts w:ascii="標楷體" w:eastAsia="標楷體" w:hAnsi="標楷體"/>
                <w:sz w:val="22"/>
              </w:rPr>
              <w:t>047001008547</w:t>
            </w:r>
          </w:p>
        </w:tc>
        <w:tc>
          <w:tcPr>
            <w:tcW w:w="992" w:type="dxa"/>
          </w:tcPr>
          <w:p w:rsidR="00587321" w:rsidRDefault="00587321" w:rsidP="00575A6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中市潭子區建國路１號</w:t>
            </w:r>
          </w:p>
        </w:tc>
        <w:tc>
          <w:tcPr>
            <w:tcW w:w="1843" w:type="dxa"/>
            <w:noWrap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587321" w:rsidRDefault="00587321" w:rsidP="00587321">
            <w:r>
              <w:rPr>
                <w:rFonts w:ascii="標楷體" w:eastAsia="標楷體" w:hAnsi="標楷體"/>
                <w:sz w:val="22"/>
              </w:rPr>
              <w:t>111年8月24日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第1111803393號</w:t>
            </w:r>
          </w:p>
        </w:tc>
      </w:tr>
    </w:tbl>
    <w:p w:rsidR="003D7BDE" w:rsidRPr="004A7C3F" w:rsidRDefault="003D7BDE" w:rsidP="00587321">
      <w:pPr>
        <w:jc w:val="center"/>
        <w:rPr>
          <w:rFonts w:ascii="標楷體" w:eastAsia="標楷體" w:hAnsi="標楷體"/>
          <w:sz w:val="28"/>
          <w:szCs w:val="28"/>
        </w:rPr>
      </w:pPr>
    </w:p>
    <w:p w:rsidR="00587321" w:rsidRPr="00587321" w:rsidRDefault="00587321" w:rsidP="00587321">
      <w:pPr>
        <w:jc w:val="center"/>
        <w:rPr>
          <w:rFonts w:ascii="標楷體" w:eastAsia="標楷體" w:hAnsi="標楷體"/>
          <w:sz w:val="28"/>
          <w:szCs w:val="28"/>
        </w:rPr>
      </w:pPr>
      <w:r w:rsidRPr="00587321">
        <w:rPr>
          <w:rFonts w:ascii="標楷體" w:eastAsia="標楷體" w:hAnsi="標楷體"/>
          <w:sz w:val="28"/>
          <w:szCs w:val="28"/>
        </w:rPr>
        <w:t>111年直轄市山地原住民區民代表選舉</w:t>
      </w:r>
      <w:r w:rsidRPr="00587321">
        <w:rPr>
          <w:rFonts w:ascii="標楷體" w:eastAsia="標楷體" w:hAnsi="標楷體" w:hint="eastAsia"/>
          <w:sz w:val="28"/>
          <w:szCs w:val="28"/>
        </w:rPr>
        <w:t>許可設立</w:t>
      </w:r>
      <w:r w:rsidRPr="00587321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587321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587321">
        <w:rPr>
          <w:rFonts w:ascii="標楷體" w:eastAsia="標楷體" w:hAnsi="標楷體"/>
          <w:sz w:val="28"/>
          <w:szCs w:val="28"/>
        </w:rPr>
        <w:t>名</w:t>
      </w:r>
      <w:r w:rsidRPr="00587321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1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587321" w:rsidRPr="00587321" w:rsidTr="00587321">
        <w:trPr>
          <w:trHeight w:val="518"/>
          <w:tblHeader/>
        </w:trPr>
        <w:tc>
          <w:tcPr>
            <w:tcW w:w="472" w:type="dxa"/>
            <w:vAlign w:val="center"/>
          </w:tcPr>
          <w:p w:rsidR="00587321" w:rsidRPr="00587321" w:rsidRDefault="00587321" w:rsidP="00587321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587321" w:rsidRPr="00587321" w:rsidRDefault="00587321" w:rsidP="00587321">
            <w:pPr>
              <w:jc w:val="center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/>
              </w:rPr>
              <w:t>擬參選人</w:t>
            </w:r>
            <w:r w:rsidRPr="005873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/>
              </w:rPr>
              <w:t>政治獻</w:t>
            </w:r>
          </w:p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587321">
              <w:rPr>
                <w:rFonts w:ascii="標楷體" w:eastAsia="標楷體" w:hAnsi="標楷體"/>
              </w:rPr>
              <w:t>金專戶</w:t>
            </w:r>
            <w:proofErr w:type="gramEnd"/>
          </w:p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587321" w:rsidRPr="00587321" w:rsidRDefault="00587321" w:rsidP="00587321">
            <w:pPr>
              <w:jc w:val="center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/>
                <w:spacing w:val="240"/>
                <w:kern w:val="0"/>
                <w:fitText w:val="960" w:id="-1463589374"/>
              </w:rPr>
              <w:t>帳</w:t>
            </w:r>
            <w:r w:rsidRPr="00587321">
              <w:rPr>
                <w:rFonts w:ascii="標楷體" w:eastAsia="標楷體" w:hAnsi="標楷體"/>
                <w:kern w:val="0"/>
                <w:fitText w:val="960" w:id="-1463589374"/>
              </w:rPr>
              <w:t>號</w:t>
            </w:r>
          </w:p>
        </w:tc>
        <w:tc>
          <w:tcPr>
            <w:tcW w:w="992" w:type="dxa"/>
            <w:vAlign w:val="center"/>
          </w:tcPr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 w:hint="eastAsia"/>
              </w:rPr>
              <w:t>許可設立</w:t>
            </w:r>
          </w:p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/>
              </w:rPr>
              <w:t>發文日期及</w:t>
            </w:r>
          </w:p>
          <w:p w:rsidR="00587321" w:rsidRPr="00587321" w:rsidRDefault="00587321" w:rsidP="00587321">
            <w:pPr>
              <w:jc w:val="distribute"/>
              <w:rPr>
                <w:rFonts w:ascii="標楷體" w:eastAsia="標楷體" w:hAnsi="標楷體"/>
              </w:rPr>
            </w:pPr>
            <w:r w:rsidRPr="00587321">
              <w:rPr>
                <w:rFonts w:ascii="標楷體" w:eastAsia="標楷體" w:hAnsi="標楷體"/>
              </w:rPr>
              <w:t>文號</w:t>
            </w:r>
          </w:p>
        </w:tc>
      </w:tr>
      <w:tr w:rsidR="00587321" w:rsidRPr="00587321" w:rsidTr="00587321">
        <w:trPr>
          <w:cantSplit/>
        </w:trPr>
        <w:tc>
          <w:tcPr>
            <w:tcW w:w="472" w:type="dxa"/>
            <w:noWrap/>
          </w:tcPr>
          <w:p w:rsidR="00587321" w:rsidRPr="00587321" w:rsidRDefault="00587321" w:rsidP="00587321">
            <w:r w:rsidRPr="0058732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87321" w:rsidRPr="00587321" w:rsidRDefault="00587321" w:rsidP="00587321">
            <w:r w:rsidRPr="00587321">
              <w:rPr>
                <w:rFonts w:ascii="標楷體" w:eastAsia="標楷體" w:hAnsi="標楷體"/>
                <w:sz w:val="22"/>
              </w:rPr>
              <w:t>林惠娟</w:t>
            </w:r>
          </w:p>
        </w:tc>
        <w:tc>
          <w:tcPr>
            <w:tcW w:w="1422" w:type="dxa"/>
          </w:tcPr>
          <w:p w:rsidR="00587321" w:rsidRPr="00587321" w:rsidRDefault="00587321" w:rsidP="00587321">
            <w:r w:rsidRPr="00587321">
              <w:rPr>
                <w:rFonts w:ascii="標楷體" w:eastAsia="標楷體" w:hAnsi="標楷體"/>
                <w:sz w:val="22"/>
              </w:rPr>
              <w:t>111年高雄市茂林區區民代表擬參選人林惠娟政治</w:t>
            </w:r>
            <w:proofErr w:type="gramStart"/>
            <w:r w:rsidRPr="0058732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87321" w:rsidRPr="00587321" w:rsidRDefault="00587321" w:rsidP="00587321">
            <w:r w:rsidRPr="00587321"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3" w:type="dxa"/>
          </w:tcPr>
          <w:p w:rsidR="00587321" w:rsidRPr="00587321" w:rsidRDefault="00587321" w:rsidP="00587321">
            <w:r w:rsidRPr="00587321">
              <w:rPr>
                <w:rFonts w:ascii="標楷體" w:eastAsia="標楷體" w:hAnsi="標楷體"/>
                <w:sz w:val="22"/>
              </w:rPr>
              <w:t>00712890497863</w:t>
            </w:r>
          </w:p>
        </w:tc>
        <w:tc>
          <w:tcPr>
            <w:tcW w:w="992" w:type="dxa"/>
          </w:tcPr>
          <w:p w:rsidR="00587321" w:rsidRPr="00587321" w:rsidRDefault="00587321" w:rsidP="00587321">
            <w:r w:rsidRPr="00587321">
              <w:rPr>
                <w:rFonts w:ascii="標楷體" w:eastAsia="標楷體" w:hAnsi="標楷體"/>
                <w:sz w:val="22"/>
              </w:rPr>
              <w:t>屏東縣高樹鄉高樹村興中路327號</w:t>
            </w:r>
          </w:p>
        </w:tc>
        <w:tc>
          <w:tcPr>
            <w:tcW w:w="1843" w:type="dxa"/>
            <w:noWrap/>
          </w:tcPr>
          <w:p w:rsidR="00587321" w:rsidRPr="00587321" w:rsidRDefault="00587321" w:rsidP="00587321">
            <w:r w:rsidRPr="00587321">
              <w:rPr>
                <w:rFonts w:ascii="標楷體" w:eastAsia="標楷體" w:hAnsi="標楷體"/>
                <w:sz w:val="22"/>
              </w:rPr>
              <w:t>111年8月23日</w:t>
            </w:r>
          </w:p>
        </w:tc>
        <w:tc>
          <w:tcPr>
            <w:tcW w:w="1863" w:type="dxa"/>
          </w:tcPr>
          <w:p w:rsidR="00587321" w:rsidRPr="00587321" w:rsidRDefault="00587321" w:rsidP="00587321">
            <w:r w:rsidRPr="00587321">
              <w:rPr>
                <w:rFonts w:ascii="標楷體" w:eastAsia="標楷體" w:hAnsi="標楷體"/>
                <w:sz w:val="22"/>
              </w:rPr>
              <w:t>111年8月24日</w:t>
            </w:r>
            <w:r w:rsidRPr="00587321">
              <w:br/>
            </w:r>
            <w:r w:rsidRPr="0058732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8732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87321">
              <w:rPr>
                <w:rFonts w:ascii="標楷體" w:eastAsia="標楷體" w:hAnsi="標楷體"/>
                <w:sz w:val="22"/>
              </w:rPr>
              <w:t>第1111803381號</w:t>
            </w:r>
          </w:p>
        </w:tc>
      </w:tr>
    </w:tbl>
    <w:p w:rsidR="00587321" w:rsidRPr="00587321" w:rsidRDefault="00587321"/>
    <w:sectPr w:rsidR="00587321" w:rsidRPr="00587321" w:rsidSect="00C67205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67" w:rsidRDefault="00246367" w:rsidP="002E5293">
      <w:r>
        <w:separator/>
      </w:r>
    </w:p>
  </w:endnote>
  <w:endnote w:type="continuationSeparator" w:id="0">
    <w:p w:rsidR="00246367" w:rsidRDefault="0024636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391" w:rsidRPr="00BA1391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67" w:rsidRDefault="00246367" w:rsidP="002E5293">
      <w:r>
        <w:separator/>
      </w:r>
    </w:p>
  </w:footnote>
  <w:footnote w:type="continuationSeparator" w:id="0">
    <w:p w:rsidR="00246367" w:rsidRDefault="0024636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52627"/>
    <w:rsid w:val="0022496E"/>
    <w:rsid w:val="00237DCF"/>
    <w:rsid w:val="00246367"/>
    <w:rsid w:val="0029520B"/>
    <w:rsid w:val="002A0929"/>
    <w:rsid w:val="002E5293"/>
    <w:rsid w:val="002E5604"/>
    <w:rsid w:val="003D7BDE"/>
    <w:rsid w:val="00481BCD"/>
    <w:rsid w:val="00491656"/>
    <w:rsid w:val="0049513D"/>
    <w:rsid w:val="004A7C3F"/>
    <w:rsid w:val="00587321"/>
    <w:rsid w:val="006D7B23"/>
    <w:rsid w:val="006F22BE"/>
    <w:rsid w:val="007D61F7"/>
    <w:rsid w:val="007E0DF8"/>
    <w:rsid w:val="008362D4"/>
    <w:rsid w:val="0084661F"/>
    <w:rsid w:val="009001D6"/>
    <w:rsid w:val="0093491F"/>
    <w:rsid w:val="009649AE"/>
    <w:rsid w:val="009B18C7"/>
    <w:rsid w:val="00A73BEC"/>
    <w:rsid w:val="00BA1391"/>
    <w:rsid w:val="00BC5639"/>
    <w:rsid w:val="00C174F9"/>
    <w:rsid w:val="00C245E6"/>
    <w:rsid w:val="00C67205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58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4A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7</cp:revision>
  <dcterms:created xsi:type="dcterms:W3CDTF">2022-08-24T03:02:00Z</dcterms:created>
  <dcterms:modified xsi:type="dcterms:W3CDTF">2022-08-24T08:08:00Z</dcterms:modified>
</cp:coreProperties>
</file>